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92A" w:rsidRPr="001F2B57" w:rsidRDefault="0074492A" w:rsidP="001F2B5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F2B57">
        <w:rPr>
          <w:rFonts w:ascii="Times New Roman" w:hAnsi="Times New Roman" w:cs="Times New Roman"/>
          <w:b/>
          <w:sz w:val="24"/>
          <w:szCs w:val="24"/>
        </w:rPr>
        <w:br/>
      </w:r>
      <w:r w:rsidR="003401F0" w:rsidRPr="001F2B57"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Pr="001F2B5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74492A" w:rsidRPr="001F2B57" w:rsidRDefault="0074492A" w:rsidP="001F2B5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74492A" w:rsidRPr="001F2B57" w:rsidRDefault="0074492A" w:rsidP="001F2B5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1F2B57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1F2B57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1F2B57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1F2B57" w:rsidRDefault="002543DE" w:rsidP="00BA4ECB">
      <w:pPr>
        <w:spacing w:before="24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BA4ECB" w:rsidRDefault="002543D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1.</w:t>
      </w:r>
      <w:r w:rsidR="007A4AF4" w:rsidRPr="00BA4ECB">
        <w:rPr>
          <w:rFonts w:ascii="Times New Roman" w:hAnsi="Times New Roman" w:cs="Times New Roman"/>
          <w:sz w:val="24"/>
          <w:szCs w:val="24"/>
        </w:rPr>
        <w:t> </w:t>
      </w:r>
      <w:r w:rsidRPr="00BA4EC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BA4ECB">
        <w:rPr>
          <w:rFonts w:ascii="Times New Roman" w:hAnsi="Times New Roman" w:cs="Times New Roman"/>
          <w:sz w:val="24"/>
          <w:szCs w:val="24"/>
        </w:rPr>
        <w:t>–</w:t>
      </w:r>
      <w:r w:rsidRPr="00BA4EC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8A640D" w:rsidRPr="00BA4EC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3F3569" w:rsidRPr="00BA4ECB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</w:t>
      </w:r>
      <w:proofErr w:type="gramEnd"/>
      <w:r w:rsidR="003F3569" w:rsidRPr="00BA4ECB">
        <w:rPr>
          <w:rFonts w:ascii="Times New Roman" w:hAnsi="Times New Roman" w:cs="Times New Roman"/>
          <w:sz w:val="24"/>
          <w:szCs w:val="24"/>
        </w:rPr>
        <w:t xml:space="preserve"> по Верх-</w:t>
      </w:r>
      <w:proofErr w:type="spellStart"/>
      <w:r w:rsidR="003F3569" w:rsidRPr="00BA4EC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BA4ECB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BA4EC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BA4ECB">
        <w:rPr>
          <w:rFonts w:ascii="Times New Roman" w:hAnsi="Times New Roman" w:cs="Times New Roman"/>
          <w:sz w:val="24"/>
          <w:szCs w:val="24"/>
        </w:rPr>
        <w:t>–</w:t>
      </w:r>
      <w:r w:rsidRPr="00BA4ECB">
        <w:rPr>
          <w:rFonts w:ascii="Times New Roman" w:hAnsi="Times New Roman" w:cs="Times New Roman"/>
          <w:sz w:val="24"/>
          <w:szCs w:val="24"/>
        </w:rPr>
        <w:t xml:space="preserve"> </w:t>
      </w:r>
      <w:r w:rsidR="003401F0" w:rsidRPr="00BA4ECB">
        <w:rPr>
          <w:rFonts w:ascii="Times New Roman" w:hAnsi="Times New Roman" w:cs="Times New Roman"/>
          <w:sz w:val="24"/>
          <w:szCs w:val="24"/>
        </w:rPr>
        <w:t>главный</w:t>
      </w:r>
      <w:r w:rsidR="001E7143" w:rsidRPr="00BA4EC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A4ECB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3401F0" w:rsidRPr="00BA4ECB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"специалисты".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3401F0" w:rsidRPr="00BA4ECB">
        <w:rPr>
          <w:rFonts w:ascii="Times New Roman" w:hAnsi="Times New Roman" w:cs="Times New Roman"/>
          <w:sz w:val="24"/>
          <w:szCs w:val="24"/>
        </w:rPr>
        <w:t>11-3-3-094</w:t>
      </w:r>
      <w:r w:rsidRPr="00BA4ECB">
        <w:rPr>
          <w:rFonts w:ascii="Times New Roman" w:hAnsi="Times New Roman" w:cs="Times New Roman"/>
          <w:sz w:val="24"/>
          <w:szCs w:val="24"/>
        </w:rPr>
        <w:t>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Осуществление регистрации и учета налогоплательщиков.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начальником инспекции Федеральной налоговой службы по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BA4EC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 (далее - Инспекция).</w:t>
      </w:r>
    </w:p>
    <w:p w:rsidR="0074492A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5.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починяется начальнику отдела учета налогоплательщиков Инспекции.</w:t>
      </w:r>
    </w:p>
    <w:p w:rsidR="001F2B57" w:rsidRPr="00BA4ECB" w:rsidRDefault="001F2B57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Инспекции устанавливаются следующие квалификационные требования.</w:t>
      </w:r>
    </w:p>
    <w:p w:rsidR="003401F0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6.1. 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3401F0" w:rsidRPr="00BA4ECB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401F0" w:rsidRPr="00BA4E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401F0" w:rsidRPr="00BA4ECB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3401F0" w:rsidRPr="00BA4ECB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</w:t>
      </w:r>
      <w:proofErr w:type="gramStart"/>
      <w:r w:rsidR="003401F0" w:rsidRPr="00BA4ECB">
        <w:rPr>
          <w:rFonts w:ascii="Times New Roman" w:hAnsi="Times New Roman" w:cs="Times New Roman"/>
          <w:sz w:val="24"/>
          <w:szCs w:val="24"/>
        </w:rPr>
        <w:t>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401F0" w:rsidRPr="00BA4ECB" w:rsidRDefault="003401F0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BA4ECB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A4EC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A4ECB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A4EC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A4ECB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A4EC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A4ECB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A4EC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4492A" w:rsidRPr="00BA4ECB" w:rsidRDefault="003401F0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ECB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</w:t>
      </w:r>
      <w:r w:rsidRPr="00BA4ECB">
        <w:rPr>
          <w:rFonts w:ascii="Times New Roman" w:hAnsi="Times New Roman" w:cs="Times New Roman"/>
          <w:sz w:val="24"/>
          <w:szCs w:val="24"/>
        </w:rPr>
        <w:lastRenderedPageBreak/>
        <w:t>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>, письма и приказы ФНС России, регулирующие вопросы регистрации и учета налогоплательщиков</w:t>
      </w:r>
      <w:r w:rsidR="0074492A" w:rsidRPr="00BA4ECB">
        <w:rPr>
          <w:rFonts w:ascii="Times New Roman" w:hAnsi="Times New Roman" w:cs="Times New Roman"/>
          <w:sz w:val="24"/>
          <w:szCs w:val="24"/>
        </w:rPr>
        <w:t>;</w:t>
      </w:r>
    </w:p>
    <w:p w:rsidR="0074492A" w:rsidRPr="00BA4ECB" w:rsidRDefault="003401F0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4492A"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EC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государственный учет физических лиц, юридических лиц, индивидуальных предпринимателей и фермерских хозяйств (КФК);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ЕГРН, реестре дисквалифицированных лиц.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F2B57" w:rsidRP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учета налогоплательщиков: </w:t>
      </w:r>
    </w:p>
    <w:p w:rsidR="003F3569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ECB">
        <w:rPr>
          <w:rFonts w:ascii="Times New Roman" w:hAnsi="Times New Roman" w:cs="Times New Roman"/>
          <w:sz w:val="24"/>
          <w:szCs w:val="24"/>
        </w:rPr>
        <w:t>в соответствии с положением об отделе осуществляет работу, а так же осуществляет контроль сплошным методом ежедневно по следующим кодам технологических процессов</w:t>
      </w:r>
      <w:r w:rsidR="003F3569" w:rsidRPr="00BA4ECB">
        <w:rPr>
          <w:rFonts w:ascii="Times New Roman" w:eastAsia="Calibri" w:hAnsi="Times New Roman" w:cs="Times New Roman"/>
          <w:sz w:val="24"/>
          <w:szCs w:val="24"/>
        </w:rPr>
        <w:t>:</w:t>
      </w:r>
      <w:r w:rsidR="003F3569" w:rsidRPr="00BA4ECB">
        <w:rPr>
          <w:rFonts w:ascii="Times New Roman" w:hAnsi="Times New Roman" w:cs="Times New Roman"/>
          <w:sz w:val="24"/>
          <w:szCs w:val="24"/>
        </w:rPr>
        <w:t xml:space="preserve"> </w:t>
      </w:r>
      <w:r w:rsidR="003F3569" w:rsidRPr="00BA4ECB">
        <w:rPr>
          <w:rFonts w:ascii="Times New Roman" w:eastAsia="Calibri" w:hAnsi="Times New Roman" w:cs="Times New Roman"/>
          <w:sz w:val="24"/>
          <w:szCs w:val="24"/>
        </w:rPr>
        <w:lastRenderedPageBreak/>
        <w:t>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</w:t>
      </w:r>
      <w:proofErr w:type="gramEnd"/>
      <w:r w:rsidR="003F3569" w:rsidRPr="00BA4ECB">
        <w:rPr>
          <w:rFonts w:ascii="Times New Roman" w:eastAsia="Calibri" w:hAnsi="Times New Roman" w:cs="Times New Roman"/>
          <w:sz w:val="24"/>
          <w:szCs w:val="24"/>
        </w:rPr>
        <w:t>/</w:t>
      </w:r>
      <w:proofErr w:type="gramStart"/>
      <w:r w:rsidR="003F3569" w:rsidRPr="00BA4ECB">
        <w:rPr>
          <w:rFonts w:ascii="Times New Roman" w:eastAsia="Calibri" w:hAnsi="Times New Roman" w:cs="Times New Roman"/>
          <w:sz w:val="24"/>
          <w:szCs w:val="24"/>
        </w:rPr>
        <w:t>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</w:t>
      </w:r>
      <w:r w:rsidR="003F3569" w:rsidRPr="00BA4EC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выполняет инструкции на рабочие места ИРМ-03.02-1; 03.02-08 на основании паспортов функций 03.03.01, 05.01.01;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осуществляет необходимые действия, связанные с организацией делопроизводства в отделе, включая работу с ПК СЭД-ИФНС;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по поручению начальника отдела выполняет должностные обязанности других сотрудников отдела в периоды их отсутствия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планирует свою работу самостоятельно,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соблюдает служебный распорядок инспекции;                                                                                       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выполняет правила эксплуатации средств вычислительной техники, правила техники безопасности и пожарной безопасности;      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соблюдает запреты и ограничения, связанные с гражданской службой;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BA4EC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BA4EC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</w:t>
      </w:r>
      <w:r w:rsidRPr="00BA4ECB">
        <w:rPr>
          <w:rFonts w:ascii="Times New Roman" w:hAnsi="Times New Roman" w:cs="Times New Roman"/>
          <w:sz w:val="24"/>
          <w:szCs w:val="24"/>
        </w:rPr>
        <w:lastRenderedPageBreak/>
        <w:t xml:space="preserve">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соблюдает 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учета налогоплательщиков: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 требует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проводит проверки в порядке, установленном Налоговым Кодексом РФ;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вызывает на основании письменного уведомления в инспекцию налогоплательщиков для дачи пояснений;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работает с документами «Для служебного пользования»;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имеет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принимает участие в семинарах и учебе кадров по вопросам своей практической деятельности;</w:t>
      </w:r>
    </w:p>
    <w:p w:rsidR="003F3569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представляет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5778DD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BA4EC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BA4ECB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2B6D8E" w:rsidRPr="00BA4ECB" w:rsidRDefault="002B6D8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8E">
        <w:rPr>
          <w:rFonts w:ascii="Times New Roman" w:hAnsi="Times New Roman" w:cs="Times New Roman"/>
          <w:sz w:val="24"/>
          <w:szCs w:val="24"/>
        </w:rPr>
        <w:t>сообща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B6D8E">
        <w:rPr>
          <w:rFonts w:ascii="Times New Roman" w:hAnsi="Times New Roman" w:cs="Times New Roman"/>
          <w:sz w:val="24"/>
          <w:szCs w:val="24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</w:t>
      </w:r>
      <w:r w:rsidRPr="002B6D8E">
        <w:rPr>
          <w:rFonts w:ascii="Times New Roman" w:hAnsi="Times New Roman" w:cs="Times New Roman"/>
          <w:sz w:val="24"/>
          <w:szCs w:val="24"/>
        </w:rPr>
        <w:lastRenderedPageBreak/>
        <w:t>принадлежащему им имуществу;</w:t>
      </w:r>
      <w:proofErr w:type="gramEnd"/>
      <w:r w:rsidRPr="002B6D8E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B6D8E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B6D8E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B6D8E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2B6D8E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11. 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78DD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F2B57" w:rsidRPr="00BA4ECB" w:rsidRDefault="001F2B57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78DD" w:rsidRPr="001F2B57" w:rsidRDefault="005778DD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401F0" w:rsidRPr="001F2B57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1F2B57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lastRenderedPageBreak/>
        <w:t>исполнения соответствующего документа или направление его другому исполнителю в отделе;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1F2B57" w:rsidRPr="00BA4ECB" w:rsidRDefault="001F2B57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401F0" w:rsidRPr="001F2B57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D805F8" w:rsidRPr="001F2B5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F2B5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14</w:t>
      </w:r>
      <w:r w:rsidR="002543DE" w:rsidRPr="00BA4ECB">
        <w:rPr>
          <w:rFonts w:ascii="Times New Roman" w:hAnsi="Times New Roman" w:cs="Times New Roman"/>
          <w:sz w:val="24"/>
          <w:szCs w:val="24"/>
        </w:rPr>
        <w:t>.</w:t>
      </w:r>
      <w:r w:rsidR="007412DE" w:rsidRPr="00BA4ECB">
        <w:rPr>
          <w:rFonts w:ascii="Times New Roman" w:hAnsi="Times New Roman" w:cs="Times New Roman"/>
          <w:sz w:val="24"/>
          <w:szCs w:val="24"/>
        </w:rPr>
        <w:t> 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51614" w:rsidRPr="00BA4E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BA4EC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плана работы отдела;</w:t>
      </w:r>
    </w:p>
    <w:p w:rsidR="002543DE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2543DE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15</w:t>
      </w:r>
      <w:r w:rsidR="002543DE" w:rsidRPr="00BA4ECB">
        <w:rPr>
          <w:rFonts w:ascii="Times New Roman" w:hAnsi="Times New Roman" w:cs="Times New Roman"/>
          <w:sz w:val="24"/>
          <w:szCs w:val="24"/>
        </w:rPr>
        <w:t>.</w:t>
      </w:r>
      <w:r w:rsidR="00195C70" w:rsidRPr="00BA4ECB">
        <w:rPr>
          <w:rFonts w:ascii="Times New Roman" w:hAnsi="Times New Roman" w:cs="Times New Roman"/>
          <w:sz w:val="24"/>
          <w:szCs w:val="24"/>
        </w:rPr>
        <w:t> 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51614" w:rsidRPr="00BA4E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BA4EC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BA4ECB" w:rsidRDefault="002543D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BA4ECB" w:rsidRDefault="002543D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BA4ECB" w:rsidRDefault="00624A3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1F2B57">
        <w:rPr>
          <w:rFonts w:ascii="Times New Roman" w:hAnsi="Times New Roman" w:cs="Times New Roman"/>
          <w:b/>
          <w:sz w:val="24"/>
          <w:szCs w:val="24"/>
        </w:rPr>
        <w:br/>
      </w:r>
      <w:r w:rsidRPr="001F2B5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16</w:t>
      </w:r>
      <w:r w:rsidR="002543DE" w:rsidRPr="00BA4ECB">
        <w:rPr>
          <w:rFonts w:ascii="Times New Roman" w:hAnsi="Times New Roman" w:cs="Times New Roman"/>
          <w:sz w:val="24"/>
          <w:szCs w:val="24"/>
        </w:rPr>
        <w:t>.</w:t>
      </w:r>
      <w:r w:rsidR="00195C70" w:rsidRPr="00BA4ECB">
        <w:rPr>
          <w:rFonts w:ascii="Times New Roman" w:hAnsi="Times New Roman" w:cs="Times New Roman"/>
          <w:sz w:val="24"/>
          <w:szCs w:val="24"/>
        </w:rPr>
        <w:t> </w:t>
      </w:r>
      <w:r w:rsidR="002543DE" w:rsidRPr="00BA4EC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D71EE"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BA4EC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17</w:t>
      </w:r>
      <w:r w:rsidR="002543DE" w:rsidRPr="00BA4E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bookmarkStart w:id="0" w:name="_GoBack"/>
      <w:bookmarkEnd w:id="0"/>
      <w:r w:rsidRPr="00BA4ECB">
        <w:rPr>
          <w:rFonts w:ascii="Times New Roman" w:hAnsi="Times New Roman" w:cs="Times New Roman"/>
          <w:sz w:val="24"/>
          <w:szCs w:val="24"/>
        </w:rPr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2543DE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F2B5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F2B5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F2B57" w:rsidRP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18</w:t>
      </w:r>
      <w:r w:rsidR="002543DE" w:rsidRPr="00BA4ECB">
        <w:rPr>
          <w:rFonts w:ascii="Times New Roman" w:hAnsi="Times New Roman" w:cs="Times New Roman"/>
          <w:sz w:val="24"/>
          <w:szCs w:val="24"/>
        </w:rPr>
        <w:t xml:space="preserve">. </w:t>
      </w:r>
      <w:r w:rsidRPr="00BA4EC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ECB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иных услуг.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114EA" w:rsidRPr="001F2B57" w:rsidRDefault="006114EA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114EA" w:rsidRPr="001F2B57" w:rsidRDefault="006114EA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14EA" w:rsidRPr="00BA4ECB" w:rsidRDefault="006114EA" w:rsidP="00BA4ECB">
      <w:pPr>
        <w:spacing w:before="24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F2B57" w:rsidRPr="001F2B57" w:rsidRDefault="001F2B57" w:rsidP="001F2B57">
      <w:pPr>
        <w:spacing w:before="24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2B57" w:rsidRPr="001F2B57" w:rsidSect="003F3569">
      <w:headerReference w:type="default" r:id="rId12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654" w:rsidRDefault="000D0654" w:rsidP="002543DE">
      <w:pPr>
        <w:spacing w:after="0" w:line="240" w:lineRule="auto"/>
      </w:pPr>
      <w:r>
        <w:separator/>
      </w:r>
    </w:p>
  </w:endnote>
  <w:endnote w:type="continuationSeparator" w:id="0">
    <w:p w:rsidR="000D0654" w:rsidRDefault="000D065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654" w:rsidRDefault="000D0654" w:rsidP="002543DE">
      <w:pPr>
        <w:spacing w:after="0" w:line="240" w:lineRule="auto"/>
      </w:pPr>
      <w:r>
        <w:separator/>
      </w:r>
    </w:p>
  </w:footnote>
  <w:footnote w:type="continuationSeparator" w:id="0">
    <w:p w:rsidR="000D0654" w:rsidRDefault="000D065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1E1A0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93C22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34C9"/>
    <w:rsid w:val="00075D4B"/>
    <w:rsid w:val="00075E43"/>
    <w:rsid w:val="00081798"/>
    <w:rsid w:val="000941BF"/>
    <w:rsid w:val="000D0654"/>
    <w:rsid w:val="000E5C1B"/>
    <w:rsid w:val="000F3EE9"/>
    <w:rsid w:val="0010311D"/>
    <w:rsid w:val="00113576"/>
    <w:rsid w:val="001240F4"/>
    <w:rsid w:val="00145AC1"/>
    <w:rsid w:val="00173239"/>
    <w:rsid w:val="001774DE"/>
    <w:rsid w:val="00193C22"/>
    <w:rsid w:val="00195C70"/>
    <w:rsid w:val="001E1A0B"/>
    <w:rsid w:val="001E7143"/>
    <w:rsid w:val="001F2B57"/>
    <w:rsid w:val="0021577E"/>
    <w:rsid w:val="00226DD2"/>
    <w:rsid w:val="00226E2A"/>
    <w:rsid w:val="002532B7"/>
    <w:rsid w:val="002543DE"/>
    <w:rsid w:val="00280D19"/>
    <w:rsid w:val="002B155F"/>
    <w:rsid w:val="002B1E31"/>
    <w:rsid w:val="002B6D8E"/>
    <w:rsid w:val="002D71EE"/>
    <w:rsid w:val="002E4142"/>
    <w:rsid w:val="00302E62"/>
    <w:rsid w:val="00324368"/>
    <w:rsid w:val="003401F0"/>
    <w:rsid w:val="00351614"/>
    <w:rsid w:val="003830B4"/>
    <w:rsid w:val="00392875"/>
    <w:rsid w:val="003A1EF7"/>
    <w:rsid w:val="003A2DC1"/>
    <w:rsid w:val="003F3569"/>
    <w:rsid w:val="004127B9"/>
    <w:rsid w:val="0047161B"/>
    <w:rsid w:val="004D3211"/>
    <w:rsid w:val="00502A30"/>
    <w:rsid w:val="0050331E"/>
    <w:rsid w:val="00560985"/>
    <w:rsid w:val="00574F9C"/>
    <w:rsid w:val="005778DD"/>
    <w:rsid w:val="00580455"/>
    <w:rsid w:val="00591B7F"/>
    <w:rsid w:val="005B638F"/>
    <w:rsid w:val="005C4C57"/>
    <w:rsid w:val="006114EA"/>
    <w:rsid w:val="00612427"/>
    <w:rsid w:val="00624A3E"/>
    <w:rsid w:val="00665107"/>
    <w:rsid w:val="00666676"/>
    <w:rsid w:val="006A102D"/>
    <w:rsid w:val="006D2604"/>
    <w:rsid w:val="006D272A"/>
    <w:rsid w:val="00734632"/>
    <w:rsid w:val="007412DE"/>
    <w:rsid w:val="0074492A"/>
    <w:rsid w:val="00762D73"/>
    <w:rsid w:val="007656A9"/>
    <w:rsid w:val="007700BE"/>
    <w:rsid w:val="00781DCB"/>
    <w:rsid w:val="007A4746"/>
    <w:rsid w:val="007A4AF4"/>
    <w:rsid w:val="007E190B"/>
    <w:rsid w:val="00833288"/>
    <w:rsid w:val="0083507A"/>
    <w:rsid w:val="0084749F"/>
    <w:rsid w:val="0086479A"/>
    <w:rsid w:val="008A640D"/>
    <w:rsid w:val="008E2E98"/>
    <w:rsid w:val="008F062B"/>
    <w:rsid w:val="008F4690"/>
    <w:rsid w:val="0096755D"/>
    <w:rsid w:val="009A7AE1"/>
    <w:rsid w:val="009B1AB8"/>
    <w:rsid w:val="009C7167"/>
    <w:rsid w:val="009F7AB4"/>
    <w:rsid w:val="00A51291"/>
    <w:rsid w:val="00A55EC2"/>
    <w:rsid w:val="00AA024C"/>
    <w:rsid w:val="00AA1DDA"/>
    <w:rsid w:val="00AE10A5"/>
    <w:rsid w:val="00B019C5"/>
    <w:rsid w:val="00B438AF"/>
    <w:rsid w:val="00B466FC"/>
    <w:rsid w:val="00B616BD"/>
    <w:rsid w:val="00B66D52"/>
    <w:rsid w:val="00B83FCA"/>
    <w:rsid w:val="00BA4ECB"/>
    <w:rsid w:val="00BD1CE9"/>
    <w:rsid w:val="00BE342B"/>
    <w:rsid w:val="00BE7FAA"/>
    <w:rsid w:val="00C4058C"/>
    <w:rsid w:val="00C505B2"/>
    <w:rsid w:val="00C81ECE"/>
    <w:rsid w:val="00C839C9"/>
    <w:rsid w:val="00CC3909"/>
    <w:rsid w:val="00CC4970"/>
    <w:rsid w:val="00CD22C2"/>
    <w:rsid w:val="00CD5EC5"/>
    <w:rsid w:val="00D0182F"/>
    <w:rsid w:val="00D36596"/>
    <w:rsid w:val="00D57D16"/>
    <w:rsid w:val="00D805F8"/>
    <w:rsid w:val="00E53A38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449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44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27AFD-678C-4A16-85D0-6B18CDF9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2018-04-16T12:12:00Z</cp:lastPrinted>
  <dcterms:created xsi:type="dcterms:W3CDTF">2020-08-24T09:22:00Z</dcterms:created>
  <dcterms:modified xsi:type="dcterms:W3CDTF">2020-08-27T12:16:00Z</dcterms:modified>
</cp:coreProperties>
</file>